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6388" w:rsidRPr="00835DD5" w:rsidRDefault="00835DD5" w:rsidP="00835DD5">
      <w:pPr>
        <w:pStyle w:val="1"/>
        <w:rPr>
          <w:b/>
          <w:rFonts w:ascii="Times New Roman" w:hAnsi="Times New Roman" w:cs="Times New Roman"/>
        </w:rPr>
      </w:pPr>
      <w:bookmarkStart w:id="0" w:name="_nrjme12wj3ds"/>
      <w:bookmarkEnd w:id="0"/>
      <w:r>
        <w:rPr>
          <w:b/>
          <w:rFonts w:ascii="Times New Roman" w:hAnsi="Times New Roman"/>
        </w:rPr>
        <w:t xml:space="preserve">Dot Pad 320A кепілдігі</w:t>
      </w:r>
    </w:p>
    <w:p w14:paraId="00000002" w14:textId="77777777" w:rsidR="00376388" w:rsidRPr="00835DD5" w:rsidRDefault="00376388" w:rsidP="00835DD5">
      <w:pPr>
        <w:rPr>
          <w:rFonts w:ascii="Times New Roman" w:hAnsi="Times New Roman" w:cs="Times New Roman"/>
        </w:rPr>
      </w:pPr>
    </w:p>
    <w:p w14:paraId="00000003" w14:textId="77777777" w:rsidR="00376388" w:rsidRPr="00835DD5" w:rsidRDefault="00835DD5" w:rsidP="00835DD5">
      <w:pPr>
        <w:rPr>
          <w:rFonts w:ascii="Times New Roman" w:hAnsi="Times New Roman" w:cs="Times New Roman"/>
        </w:rPr>
      </w:pPr>
      <w:r>
        <w:rPr>
          <w:rFonts w:ascii="Times New Roman" w:hAnsi="Times New Roman"/>
        </w:rPr>
        <w:t xml:space="preserve">Dot Pad құрылғыңыз («Dot Pad») төмендегі шарттарға сәйкес сатып алынған күнінен бастап екі жыл бойы кез келген өндірістік ақауға қарсы кепілдікпен қамтылады.</w:t>
      </w:r>
    </w:p>
    <w:p w14:paraId="00000004" w14:textId="77777777" w:rsidR="00376388" w:rsidRPr="00835DD5" w:rsidRDefault="00835DD5" w:rsidP="00835DD5">
      <w:pPr>
        <w:pStyle w:val="2"/>
        <w:rPr>
          <w:b/>
          <w:rFonts w:ascii="Times New Roman" w:hAnsi="Times New Roman" w:cs="Times New Roman"/>
        </w:rPr>
      </w:pPr>
      <w:bookmarkStart w:id="1" w:name="_h31xtcdl1q5a"/>
      <w:bookmarkEnd w:id="1"/>
      <w:r>
        <w:rPr>
          <w:b/>
          <w:rFonts w:ascii="Times New Roman" w:hAnsi="Times New Roman"/>
        </w:rPr>
        <w:t xml:space="preserve">Бұл кепілдікте не қамтылған?</w:t>
      </w:r>
    </w:p>
    <w:p w14:paraId="00000005" w14:textId="77777777" w:rsidR="00376388" w:rsidRPr="00835DD5" w:rsidRDefault="00835DD5" w:rsidP="00835DD5">
      <w:pPr>
        <w:rPr>
          <w:rFonts w:ascii="Times New Roman" w:hAnsi="Times New Roman" w:cs="Times New Roman"/>
        </w:rPr>
      </w:pPr>
      <w:r>
        <w:rPr>
          <w:rFonts w:ascii="Times New Roman" w:hAnsi="Times New Roman"/>
        </w:rPr>
        <w:t xml:space="preserve">Осы шектеулі екі жылдық кепілдікке сәйкес, Dot Incorporation және оның уәкілетті тараптары өндірістік ақаулардан пайда болған Dot Pad функцияларының мәселелерін тегін жөндеуге жауапты.</w:t>
      </w:r>
      <w:r>
        <w:rPr>
          <w:rFonts w:ascii="Times New Roman" w:hAnsi="Times New Roman"/>
        </w:rPr>
        <w:t xml:space="preserve"> </w:t>
      </w:r>
      <w:r>
        <w:rPr>
          <w:rFonts w:ascii="Times New Roman" w:hAnsi="Times New Roman"/>
        </w:rPr>
        <w:t xml:space="preserve">Dot Pad құрылғысының сатып алынған күннен кейінгі екі жылдық кепілдігі Dot Pad техникалық сипаттамаларына және пайдаланушы нұсқаулығына (қауіпсіздік туралы ақпаратты қоса алғанда) сәйкес құрылғыны қалыпты пайдалану кезінде пайда болатын кез келген функционалдық ақауды қамтиды.</w:t>
      </w:r>
    </w:p>
    <w:p w14:paraId="00000006" w14:textId="00DCCD50" w:rsidR="00376388" w:rsidRPr="00835DD5" w:rsidRDefault="00835DD5" w:rsidP="00835DD5">
      <w:pPr>
        <w:rPr>
          <w:rFonts w:ascii="Times New Roman" w:hAnsi="Times New Roman" w:cs="Times New Roman"/>
        </w:rPr>
      </w:pPr>
      <w:r>
        <w:rPr>
          <w:rFonts w:ascii="Times New Roman" w:hAnsi="Times New Roman"/>
        </w:rPr>
        <w:t xml:space="preserve">Сатып алынған күннен бастап, пайдаланылу шарттарына байланысты батарея кепілдігі алты айды қамтиды.</w:t>
      </w:r>
      <w:r>
        <w:rPr>
          <w:rFonts w:ascii="Times New Roman" w:hAnsi="Times New Roman"/>
        </w:rPr>
        <w:t xml:space="preserve"> </w:t>
      </w:r>
      <w:r>
        <w:rPr>
          <w:rFonts w:ascii="Times New Roman" w:hAnsi="Times New Roman"/>
        </w:rPr>
        <w:t xml:space="preserve">Бұл мынадан және басқа да нәрселерден болуы мүмкін: қуатты қосу/өшіру мәселесі, зарядтау мәселесі, Dot Cell ақауы, Dot Pad ақауы немесе косметикадағы немесе өнімнің механикалық функцияларындағы кез келген даусыз сапа ақаулары себебінен қолданбаларды немесе тақта функцияларын қалыпты пайдалана алмау.</w:t>
      </w:r>
    </w:p>
    <w:p w14:paraId="00000007" w14:textId="77777777" w:rsidR="00376388" w:rsidRPr="00835DD5" w:rsidRDefault="00835DD5" w:rsidP="00835DD5">
      <w:pPr>
        <w:pStyle w:val="2"/>
        <w:rPr>
          <w:b/>
          <w:rFonts w:ascii="Times New Roman" w:hAnsi="Times New Roman" w:cs="Times New Roman"/>
        </w:rPr>
      </w:pPr>
      <w:bookmarkStart w:id="2" w:name="_k1h2q01vk5zz"/>
      <w:bookmarkEnd w:id="2"/>
      <w:r>
        <w:rPr>
          <w:b/>
          <w:rFonts w:ascii="Times New Roman" w:hAnsi="Times New Roman"/>
        </w:rPr>
        <w:t xml:space="preserve">Осы кепілдіктің шектеулі шарттары</w:t>
      </w:r>
    </w:p>
    <w:p w14:paraId="00000008" w14:textId="77777777" w:rsidR="00376388" w:rsidRPr="00835DD5" w:rsidRDefault="00835DD5" w:rsidP="00835DD5">
      <w:pPr>
        <w:rPr>
          <w:rFonts w:ascii="Times New Roman" w:hAnsi="Times New Roman" w:cs="Times New Roman"/>
        </w:rPr>
      </w:pPr>
      <w:r>
        <w:rPr>
          <w:rFonts w:ascii="Times New Roman" w:hAnsi="Times New Roman"/>
        </w:rPr>
        <w:t xml:space="preserve">Осы шектеулі кепілдіктің артықшылықтарын пайдалану үшін, келесі шарттар орындалуы тиіс:</w:t>
      </w:r>
    </w:p>
    <w:p w14:paraId="00000009" w14:textId="3E5D226C"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Бұл кепілдік талоны Dot Pad құрылғысын жөндеуге жіберілген кезде қоса берілуі тиіс және оны сатып алу кезінде Dot Incorporation немесе сатып алу аумағындағы уәкілетті дилер қол қойып, күнін көрсетуі қажет.</w:t>
      </w:r>
    </w:p>
    <w:p w14:paraId="0000000A" w14:textId="5A8658F9"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Dot Incorporation кепілдік талоны дұрыс толтырылып, Dot Incorporation немесе уәкілетті дилер қол қойған жағдайда ғана Dot Pad құрылғысына кепілдік береді.</w:t>
      </w:r>
    </w:p>
    <w:p w14:paraId="0000000B" w14:textId="77777777"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Корпусқа қашалған сериялық нөмір айқын оқылуы тиіс және бастапқы корпустың арты немесе бастапқы сериялық нөмірі жойылмаған, өзгертілмеген, жасанды түрде өзгертілмеген, ауыстырылмаған, өшірілмеген, бүлінбеген немесе оқылмайтын күйге келтірілмеген болуы керек.</w:t>
      </w:r>
      <w:r>
        <w:rPr>
          <w:rFonts w:ascii="Times New Roman" w:hAnsi="Times New Roman"/>
        </w:rPr>
        <w:t xml:space="preserve"> </w:t>
      </w:r>
      <w:r>
        <w:rPr>
          <w:rFonts w:ascii="Times New Roman" w:hAnsi="Times New Roman"/>
        </w:rPr>
        <w:t xml:space="preserve">Осы шарттардың біреуінің өзін орындамау, осы кепілдікпен байланысты барлық құқықтарды жарамсыз етеді және күшін жояды.</w:t>
      </w:r>
    </w:p>
    <w:p w14:paraId="0000000C" w14:textId="77777777" w:rsidR="00376388" w:rsidRPr="00835DD5" w:rsidRDefault="00835DD5" w:rsidP="00835DD5">
      <w:pPr>
        <w:pStyle w:val="2"/>
        <w:rPr>
          <w:b/>
          <w:rFonts w:ascii="Times New Roman" w:hAnsi="Times New Roman" w:cs="Times New Roman"/>
        </w:rPr>
      </w:pPr>
      <w:bookmarkStart w:id="3" w:name="_h8i5xw5i578w"/>
      <w:bookmarkEnd w:id="3"/>
      <w:r>
        <w:rPr>
          <w:b/>
          <w:rFonts w:ascii="Times New Roman" w:hAnsi="Times New Roman"/>
        </w:rPr>
        <w:t xml:space="preserve">Бұл кепілдікте не қамтылмаған?</w:t>
      </w:r>
    </w:p>
    <w:p w14:paraId="0000000D" w14:textId="77777777" w:rsidR="00376388" w:rsidRPr="00835DD5" w:rsidRDefault="00835DD5" w:rsidP="00835DD5">
      <w:pPr>
        <w:rPr>
          <w:rFonts w:ascii="Times New Roman" w:hAnsi="Times New Roman" w:cs="Times New Roman"/>
        </w:rPr>
      </w:pPr>
      <w:r>
        <w:rPr>
          <w:rFonts w:ascii="Times New Roman" w:hAnsi="Times New Roman"/>
        </w:rPr>
        <w:t xml:space="preserve">Dot Incorporation компаниясының ресми тұтынушыларға қызмет көрсету орталықтарында (немесе дилерлерде) ұсынылған қызметтен басқа жерде туындаған зақымдар қамтылмайды және бұл кепілдіктің күшін жояды.</w:t>
      </w:r>
      <w:r>
        <w:rPr>
          <w:rFonts w:ascii="Times New Roman" w:hAnsi="Times New Roman"/>
        </w:rPr>
        <w:t xml:space="preserve"> </w:t>
      </w:r>
      <w:r>
        <w:rPr>
          <w:rFonts w:ascii="Times New Roman" w:hAnsi="Times New Roman"/>
        </w:rPr>
        <w:t xml:space="preserve">Шектеулі кепілдік сондай-ақ Dot Pad құрылғысының тұтынылатын бөлшектерін (мысалы, Dot Cell, батареялар және т.б.) немесе дұрыс емес қолдану нәтижесінде Dot Pad құрылғысына ылғалдың енуінен туындаған корпусқа немесе аппараттық құралға келтірілген кез келген зақымды қамтымайды.</w:t>
      </w:r>
      <w:r>
        <w:rPr>
          <w:rFonts w:ascii="Times New Roman" w:hAnsi="Times New Roman"/>
        </w:rPr>
        <w:t xml:space="preserve"> </w:t>
      </w:r>
    </w:p>
    <w:p w14:paraId="0000000E" w14:textId="77777777" w:rsidR="00376388" w:rsidRPr="00835DD5" w:rsidRDefault="00835DD5" w:rsidP="00835DD5">
      <w:pPr>
        <w:rPr>
          <w:rFonts w:ascii="Times New Roman" w:hAnsi="Times New Roman" w:cs="Times New Roman"/>
        </w:rPr>
      </w:pPr>
      <w:r>
        <w:rPr>
          <w:rFonts w:ascii="Times New Roman" w:hAnsi="Times New Roman"/>
        </w:rPr>
        <w:t xml:space="preserve">Жалпы алғанда, бұл кепілдік Dot Pad құрылғысын дұрыс емес немесе мақсатына сәйкес емес етіп пайдалану жағдайларында қолданылмайды, соның ішінде:</w:t>
      </w:r>
    </w:p>
    <w:p w14:paraId="0000000F" w14:textId="596DCA5E"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Өнімді пайдаланушы немесе рұқсат етілмеген адам ашқан кезде.</w:t>
      </w:r>
    </w:p>
    <w:p w14:paraId="00000010" w14:textId="6E412ECA"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Өнімге ұсынылған батареялар немесе зарядтағыштардан басқа, ұсынылмаған керек-жарақтар, мысалы, басқа типтегі батареялар немесе зарядтағыштар қосылған болса.</w:t>
      </w:r>
    </w:p>
    <w:p w14:paraId="00000011" w14:textId="635173E2"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Өнім әдейі бұзылған немесе өнімді іске қосу немесе қуат көзіне дұрыс емес қосу немесе өнімді артық кернеуге, электр разрядтарына, соққыларға, құлауға немесе өнім корпусын және электр компоненттерін елеулі түрде бұзылуға әкелетін қалыптан тыс механикалық кернеуге ұшырату сияқты пайдалану үшін ұсынылған ережелерден ауытқып пайдаланылған болса.</w:t>
      </w:r>
    </w:p>
    <w:p w14:paraId="00000012" w14:textId="5572869C"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Өнім суға немесе басқа химиялық заттардың (қалдық коррозия, ылғалдылық) әсеріне қалыптан тыс ұшыраған болса.</w:t>
      </w:r>
    </w:p>
    <w:p w14:paraId="00000013" w14:textId="74E16538"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Өнім жоғары температураларға немесе басқа экстремалды сыртқы жағдайларға ұшыраған болса.</w:t>
      </w:r>
    </w:p>
    <w:p w14:paraId="2206FE8C" w14:textId="77777777" w:rsidR="009462A3" w:rsidRPr="00835DD5" w:rsidRDefault="00835DD5" w:rsidP="00835DD5">
      <w:pPr>
        <w:numPr>
          <w:ilvl w:val="0"/>
          <w:numId w:val="15"/>
        </w:numPr>
        <w:rPr>
          <w:rFonts w:ascii="Times New Roman" w:hAnsi="Times New Roman" w:cs="Times New Roman"/>
        </w:rPr>
      </w:pPr>
      <w:r>
        <w:rPr>
          <w:rFonts w:ascii="Times New Roman" w:hAnsi="Times New Roman"/>
        </w:rPr>
        <w:t xml:space="preserve">Өнімнің бағдарламалық жасақтамасын өзгертуге әрекет жасалған болса.</w:t>
      </w:r>
      <w:r>
        <w:rPr>
          <w:rFonts w:ascii="Times New Roman" w:hAnsi="Times New Roman"/>
        </w:rPr>
        <w:t xml:space="preserve"> </w:t>
      </w:r>
    </w:p>
    <w:p w14:paraId="00000014" w14:textId="01600F3D" w:rsidR="00376388" w:rsidRPr="00835DD5" w:rsidRDefault="00835DD5" w:rsidP="00835DD5">
      <w:pPr>
        <w:rPr>
          <w:rFonts w:ascii="Times New Roman" w:hAnsi="Times New Roman" w:cs="Times New Roman"/>
        </w:rPr>
      </w:pPr>
      <w:r>
        <w:rPr>
          <w:rFonts w:ascii="Times New Roman" w:hAnsi="Times New Roman"/>
        </w:rPr>
        <w:t xml:space="preserve">Жоғарыда аталғандардың бірі байқалған жағдайда, сіздің Dot Pad құрылғыңыз бұл кепілдікпен қамтылмайды.</w:t>
      </w:r>
    </w:p>
    <w:p w14:paraId="00000015" w14:textId="77777777" w:rsidR="00376388" w:rsidRPr="00835DD5" w:rsidRDefault="00376388" w:rsidP="00835DD5">
      <w:pPr>
        <w:rPr>
          <w:rFonts w:ascii="Times New Roman" w:hAnsi="Times New Roman" w:cs="Times New Roman"/>
        </w:rPr>
      </w:pPr>
    </w:p>
    <w:p w14:paraId="00000016" w14:textId="77777777" w:rsidR="00376388" w:rsidRPr="00835DD5" w:rsidRDefault="00835DD5" w:rsidP="00835DD5">
      <w:pPr>
        <w:rPr>
          <w:rFonts w:ascii="Times New Roman" w:hAnsi="Times New Roman" w:cs="Times New Roman"/>
        </w:rPr>
      </w:pPr>
      <w:r>
        <w:rPr>
          <w:rFonts w:ascii="Times New Roman" w:hAnsi="Times New Roman"/>
        </w:rPr>
        <w:t xml:space="preserve">Сондай-ақ, Dot Pad құрылғысының қалыпты пайдаланудан туындаған тозуы бұл кепілдікпен қамтылмайды.</w:t>
      </w:r>
      <w:r>
        <w:rPr>
          <w:rFonts w:ascii="Times New Roman" w:hAnsi="Times New Roman"/>
        </w:rPr>
        <w:t xml:space="preserve"> </w:t>
      </w:r>
      <w:r>
        <w:rPr>
          <w:rFonts w:ascii="Times New Roman" w:hAnsi="Times New Roman"/>
        </w:rPr>
        <w:t xml:space="preserve">Бұл әсіресе келесі жағдайларда қолданылады:</w:t>
      </w:r>
    </w:p>
    <w:p w14:paraId="00000017" w14:textId="74EA4D7D"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Өнімді қалыпты пайдалану нәтижесінде материалдың беткейінің нашарлауы, корпустағы, резеңкедегі, кристаллдағы сызаттар, шаңның енуі, беттердің тозуы, күн радиациясына ұшыраудан немесе химиялық заттармен байланысудан бөлшектердің түсінің өзгеруі.</w:t>
      </w:r>
    </w:p>
    <w:p w14:paraId="00000018" w14:textId="77777777"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Батареяның өнімділігінің қалыпты ескіруі себебінен төмендеуі.</w:t>
      </w:r>
    </w:p>
    <w:p w14:paraId="00000019" w14:textId="77777777" w:rsidR="00376388" w:rsidRPr="00835DD5" w:rsidRDefault="00376388" w:rsidP="00835DD5">
      <w:pPr>
        <w:rPr>
          <w:rFonts w:ascii="Times New Roman" w:hAnsi="Times New Roman" w:cs="Times New Roman"/>
        </w:rPr>
      </w:pPr>
    </w:p>
    <w:p w14:paraId="0000001A" w14:textId="77777777" w:rsidR="00376388" w:rsidRPr="00835DD5" w:rsidRDefault="00835DD5" w:rsidP="00835DD5">
      <w:pPr>
        <w:pStyle w:val="2"/>
        <w:rPr>
          <w:b/>
          <w:rFonts w:ascii="Times New Roman" w:hAnsi="Times New Roman" w:cs="Times New Roman"/>
        </w:rPr>
      </w:pPr>
      <w:bookmarkStart w:id="4" w:name="_gcib7k62mp2n"/>
      <w:bookmarkEnd w:id="4"/>
      <w:r>
        <w:rPr>
          <w:b/>
          <w:rFonts w:ascii="Times New Roman" w:hAnsi="Times New Roman"/>
        </w:rPr>
        <w:t xml:space="preserve">Жалпы шарттар мен шектеулер</w:t>
      </w:r>
    </w:p>
    <w:p w14:paraId="0000001B" w14:textId="77777777" w:rsidR="00376388" w:rsidRPr="00835DD5" w:rsidRDefault="00835DD5" w:rsidP="00835DD5">
      <w:pPr>
        <w:rPr>
          <w:rFonts w:ascii="Times New Roman" w:hAnsi="Times New Roman" w:cs="Times New Roman"/>
        </w:rPr>
      </w:pPr>
      <w:r>
        <w:rPr>
          <w:rFonts w:ascii="Times New Roman" w:hAnsi="Times New Roman"/>
        </w:rPr>
        <w:t xml:space="preserve">БҰЛ ШЕКТЕУЛІ КЕПІЛДІК КЕЙБІР ЕЛДЕРДІҢ ЖЕРГІЛІКТІ ЗАҢДАРЫНДА КӨЗДЕЛГЕН КЕЗ КЕЛГЕН ШАРТТАРДЫ, ТАЛАПТАРДЫ, КЕПІЛДІКТЕРДІ ЖӘНЕ МІНДЕТТЕМЕЛЕРДІ, СОНЫҢ ІШІНДЕ БАС</w:t>
        <w:br/>
        <w:t xml:space="preserve">ТАРТЫЛҒАН САТУҒА ЖАРАМДЫЛЫҚ КЕПІЛДІГІН АУЫСТЫРАДЫ.</w:t>
      </w:r>
      <w:r>
        <w:rPr>
          <w:rFonts w:ascii="Times New Roman" w:hAnsi="Times New Roman"/>
        </w:rPr>
        <w:t xml:space="preserve"> </w:t>
      </w:r>
      <w:r>
        <w:rPr>
          <w:rFonts w:ascii="Times New Roman" w:hAnsi="Times New Roman"/>
        </w:rPr>
        <w:t xml:space="preserve">КЕЙБІР ЕЛДЕРДІҢ ЖЕРГІЛІКТІ ЗАҢДАРЫ БЕЛГІЛІ БІР БОЛЖАМДЫ ШАРТТАРДЫ, ТАЛАПТАРДЫ, КЕПІЛДІКТЕРДІ ЖӘНЕ МІНДЕТТЕМЕЛЕРДІ ЖОЮҒА НЕМЕСЕ ШЕКТЕУГЕ РҰҚСАТ БЕРМЕУІ МҮМКІН, СОНДЫҚТАН ЖОҒАРЫДА АТАЛҒАН ШЕКТЕУЛЕР НЕМЕСЕ ЖОЮ ӘРЕКЕТТЕРІ СІЗГЕ ҚАТЫСТЫ БОЛМАУЫ МҮМКІН.</w:t>
        <w:br/>
      </w:r>
      <w:r>
        <w:rPr>
          <w:rFonts w:ascii="Times New Roman" w:hAnsi="Times New Roman"/>
        </w:rPr>
        <w:t xml:space="preserve"> </w:t>
      </w:r>
      <w:r>
        <w:rPr>
          <w:rFonts w:ascii="Times New Roman" w:hAnsi="Times New Roman"/>
        </w:rPr>
        <w:t xml:space="preserve">БҰЛ КЕПІЛДІК СІЗГЕ НАҚТЫ ЗАҢДЫ ҚҰҚЫҚТАР БЕРЕДІ ЖӘНЕ СІЗДЕ ӘР ЕЛДЕ ӘР ТҮРЛІ БОЛУЫ МҮМКІН ЖЕРГІЛІКТІ ЗАҢДАР БОЙЫНША БАСҚА ДА ҚҰҚЫҚТАР БЕРЕДІ.</w:t>
      </w:r>
    </w:p>
    <w:p w14:paraId="0000001C" w14:textId="77777777" w:rsidR="00376388" w:rsidRPr="00835DD5" w:rsidRDefault="00376388" w:rsidP="00835DD5">
      <w:pPr>
        <w:rPr>
          <w:rFonts w:ascii="Times New Roman" w:hAnsi="Times New Roman" w:cs="Times New Roman"/>
        </w:rPr>
      </w:pPr>
    </w:p>
    <w:p w14:paraId="0000001D" w14:textId="3D3986D1" w:rsidR="00376388" w:rsidRPr="00835DD5" w:rsidRDefault="00835DD5" w:rsidP="00835DD5">
      <w:pPr>
        <w:rPr>
          <w:rFonts w:ascii="Times New Roman" w:hAnsi="Times New Roman" w:cs="Times New Roman"/>
        </w:rPr>
      </w:pPr>
      <w:r>
        <w:rPr>
          <w:rFonts w:ascii="Times New Roman" w:hAnsi="Times New Roman"/>
        </w:rPr>
        <w:t xml:space="preserve">Dot Incorporation және оның ресми тұтынушыларға қызмет көрсету орталықтары (немесе тараптары) бұл шектеулі кепілдік аясында кез келген Dot Pad құрылғыларын жөндеу немесе ауыстыру құқығына тек өздері ие.</w:t>
      </w:r>
      <w:r>
        <w:rPr>
          <w:rFonts w:ascii="Times New Roman" w:hAnsi="Times New Roman"/>
        </w:rPr>
        <w:t xml:space="preserve"> </w:t>
      </w:r>
      <w:r>
        <w:rPr>
          <w:rFonts w:ascii="Times New Roman" w:hAnsi="Times New Roman"/>
        </w:rPr>
        <w:t xml:space="preserve">Сондықтан, біз алдымен Dot Incorporation компаниясының ресми веб-сайтына (www.dotincorp.com) кіріп, сіздің Dot Pad құрылғысының осы шектеулі кепілдік аясында жөнделуі немесе ауыстырылуы мүмкін немесе мүмкін емес екенін тексеруді ұсынамыз.</w:t>
      </w:r>
      <w:r>
        <w:rPr>
          <w:rFonts w:ascii="Times New Roman" w:hAnsi="Times New Roman"/>
        </w:rPr>
        <w:t xml:space="preserve"> </w:t>
      </w:r>
      <w:r>
        <w:rPr>
          <w:rFonts w:ascii="Times New Roman" w:hAnsi="Times New Roman"/>
        </w:rPr>
        <w:t xml:space="preserve">Егер Dot Incorporation немесе оның ресми тұтынушыларға қызмет көрсету орталығы (немесе тараптары) сіздің Dot Pad құрылғыңызды жөндеу немесе ауыстыру бойынша шешім қабылдаса, біз сізге Dot Pad құрылғыңызды зақымданбауы үшін мұқият орап, тіркелген пошта арқылы ең жақын ресми Dot Incorporation тұтынушыларға қызмет көрсету орталығына (немесе дилерге) жіберуді немесе құрылғыны өзіңіз апаруды ұсынамыз.</w:t>
      </w:r>
      <w:r>
        <w:rPr>
          <w:rFonts w:ascii="Times New Roman" w:hAnsi="Times New Roman"/>
        </w:rPr>
        <w:t xml:space="preserve"> </w:t>
      </w:r>
      <w:r>
        <w:rPr>
          <w:rFonts w:ascii="Times New Roman" w:hAnsi="Times New Roman"/>
        </w:rPr>
        <w:t xml:space="preserve">Өнім түпнұсқа батареясы мен зарядтағышымен қайтарылуы тиіс.</w:t>
      </w:r>
      <w:r>
        <w:rPr>
          <w:rFonts w:ascii="Times New Roman" w:hAnsi="Times New Roman"/>
        </w:rPr>
        <w:t xml:space="preserve"> </w:t>
      </w:r>
      <w:r>
        <w:rPr>
          <w:rFonts w:ascii="Times New Roman" w:hAnsi="Times New Roman"/>
        </w:rPr>
        <w:t xml:space="preserve">Dot Incorporation жеткізу кезіндегі жоғалу немесе зақымдану үшін жауапты емес.</w:t>
      </w:r>
    </w:p>
    <w:p w14:paraId="0000001E" w14:textId="77777777" w:rsidR="00376388" w:rsidRPr="00835DD5" w:rsidRDefault="00376388" w:rsidP="00835DD5">
      <w:pPr>
        <w:rPr>
          <w:rFonts w:ascii="Times New Roman" w:hAnsi="Times New Roman" w:cs="Times New Roman"/>
        </w:rPr>
      </w:pPr>
    </w:p>
    <w:p w14:paraId="0000001F" w14:textId="77777777" w:rsidR="00376388" w:rsidRPr="00835DD5" w:rsidRDefault="00835DD5" w:rsidP="00835DD5">
      <w:pPr>
        <w:rPr>
          <w:rFonts w:ascii="Times New Roman" w:hAnsi="Times New Roman" w:cs="Times New Roman"/>
        </w:rPr>
      </w:pPr>
      <w:r>
        <w:rPr>
          <w:rFonts w:ascii="Times New Roman" w:hAnsi="Times New Roman"/>
        </w:rPr>
        <w:t xml:space="preserve">ЖЕРГІЛІКТІ ЗАҢДАРМЕН РҰҚСАТ ЕТІЛГЕН ШЕҢБЕРДЕ DOT INCORPORATION КЕЗ КЕЛГЕН КЕЗДЕЙСОҚ, АРНАЙЫ, ЖАЗАЛАЙТЫН НЕМЕСЕ НӘТИЖЕЛІ ЗАҚЫМДАР ҮШІН ЖАУАПТЫ ЕМЕС.</w:t>
      </w:r>
      <w:r>
        <w:rPr>
          <w:rFonts w:ascii="Times New Roman" w:hAnsi="Times New Roman"/>
        </w:rPr>
        <w:t xml:space="preserve"> </w:t>
      </w:r>
      <w:r>
        <w:rPr>
          <w:rFonts w:ascii="Times New Roman" w:hAnsi="Times New Roman"/>
        </w:rPr>
        <w:t xml:space="preserve">БҰЛ КЕПІЛДІК СІЗДІҢ ТҰТЫНУШЫ РЕТІНДЕГІ ЗАҢДЫ ҚҰҚЫҚТАРЫҢЫЗҒА ӘСЕР ЕТПЕЙДІ.</w:t>
      </w:r>
    </w:p>
    <w:p w14:paraId="00000020" w14:textId="77777777" w:rsidR="00376388" w:rsidRPr="00835DD5" w:rsidRDefault="00376388" w:rsidP="00835DD5">
      <w:pPr>
        <w:rPr>
          <w:rFonts w:ascii="Times New Roman" w:hAnsi="Times New Roman" w:cs="Times New Roman"/>
        </w:rPr>
      </w:pPr>
    </w:p>
    <w:p w14:paraId="00000021" w14:textId="77777777" w:rsidR="00376388" w:rsidRPr="00835DD5" w:rsidRDefault="00835DD5" w:rsidP="00835DD5">
      <w:pPr>
        <w:pStyle w:val="2"/>
        <w:rPr>
          <w:b/>
          <w:rFonts w:ascii="Times New Roman" w:hAnsi="Times New Roman" w:cs="Times New Roman"/>
        </w:rPr>
      </w:pPr>
      <w:bookmarkStart w:id="5" w:name="_ejen4yksmg8d"/>
      <w:bookmarkEnd w:id="5"/>
      <w:r>
        <w:rPr>
          <w:b/>
          <w:rFonts w:ascii="Times New Roman" w:hAnsi="Times New Roman"/>
        </w:rPr>
        <w:t xml:space="preserve">Қауіпсіздік нұсқаулықтары</w:t>
      </w:r>
    </w:p>
    <w:p w14:paraId="00000022" w14:textId="77777777" w:rsidR="00376388" w:rsidRPr="00835DD5" w:rsidRDefault="00835DD5" w:rsidP="00835DD5">
      <w:pPr>
        <w:rPr>
          <w:rFonts w:ascii="Times New Roman" w:hAnsi="Times New Roman" w:cs="Times New Roman"/>
        </w:rPr>
      </w:pPr>
      <w:r>
        <w:rPr>
          <w:rFonts w:ascii="Times New Roman" w:hAnsi="Times New Roman"/>
        </w:rPr>
        <w:t xml:space="preserve">Осы қауіпсіздік нұсқаулықтарының мақсаты — Dot Pad құрылғысының қауіпсіз және дұрыс пайдаланылуын қамтамасыз ету, пайдалану кезінде апат, зақым алу немесе жарақаттану қаупін азайту.</w:t>
      </w:r>
    </w:p>
    <w:p w14:paraId="00000023" w14:textId="77777777" w:rsidR="00376388" w:rsidRPr="00835DD5" w:rsidRDefault="00376388" w:rsidP="00835DD5">
      <w:pPr>
        <w:rPr>
          <w:rFonts w:ascii="Times New Roman" w:hAnsi="Times New Roman" w:cs="Times New Roman"/>
        </w:rPr>
      </w:pPr>
    </w:p>
    <w:p w14:paraId="0000002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Судың және сұйықтықтың әсері</w:t>
      </w:r>
    </w:p>
    <w:p w14:paraId="00000025"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Dot Pad құрылғысына, оның батареясына немесе зарядтау портына судың немесе басқа сұйықтықтардың енуіне жол бермеңіз.</w:t>
      </w:r>
    </w:p>
    <w:p w14:paraId="00000026"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Dot Pad құрылғысының су өткізбеу қасиеті жоқ немесе ол суға төзімді емес, сондықтан ылғалдан аулақ ұстаңыз.</w:t>
      </w:r>
    </w:p>
    <w:p w14:paraId="00000027" w14:textId="77777777" w:rsidR="00376388" w:rsidRPr="00835DD5" w:rsidRDefault="00376388" w:rsidP="00835DD5">
      <w:pPr>
        <w:rPr>
          <w:rFonts w:ascii="Times New Roman" w:hAnsi="Times New Roman" w:cs="Times New Roman"/>
        </w:rPr>
      </w:pPr>
    </w:p>
    <w:p w14:paraId="00000028"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Шаң мен кір әсері</w:t>
      </w:r>
    </w:p>
    <w:p w14:paraId="00000029"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Dot Pad құрылғысын артық мөлшерде шаң, кір немесе құм әсеріне ұшыратпаңыз.</w:t>
      </w:r>
    </w:p>
    <w:p w14:paraId="0000002A"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Dot Pad шаңға төзімді емес, сондықтан оның жұмысына әсері тиюі мүмкін бөлшектерді барынша азайтыңыз.</w:t>
      </w:r>
    </w:p>
    <w:p w14:paraId="0000002B" w14:textId="77777777" w:rsidR="00376388" w:rsidRPr="00835DD5" w:rsidRDefault="00376388" w:rsidP="00835DD5">
      <w:pPr>
        <w:rPr>
          <w:rFonts w:ascii="Times New Roman" w:hAnsi="Times New Roman" w:cs="Times New Roman"/>
        </w:rPr>
      </w:pPr>
    </w:p>
    <w:p w14:paraId="0000002C"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Батарея қауіпсіздігі</w:t>
      </w:r>
    </w:p>
    <w:p w14:paraId="0000002D"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Батареядағы ісіп кету немесе қызып кету сияқты қалыптан тыс жағдайларды бақылап отырыңыз.</w:t>
      </w:r>
    </w:p>
    <w:p w14:paraId="0000002E" w14:textId="0C0F7DB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Берілген зарядтау нұсқауларын орындап, зақымданудың немесе жарылыстың алдын алу үшін тиісті номиналды кернеуді пайдаланыңыз.</w:t>
      </w:r>
    </w:p>
    <w:p w14:paraId="0000002F"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Dot Pad құрылғысын зарядтау үшін, тек сертификатталған адаптерлер мен зарядтағыштарды пайдаланыңыз.</w:t>
      </w:r>
    </w:p>
    <w:p w14:paraId="00000030"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Dot Pad құрылғысын батареясы ашық күйде пайдаланбаңыз, себебі бұл қызып кету, өрт, дене жарақаты немесе өнімге зақым келтіру қаупін тудыруы мүмкін.</w:t>
      </w:r>
    </w:p>
    <w:p w14:paraId="00000031" w14:textId="77777777" w:rsidR="00376388" w:rsidRPr="00835DD5" w:rsidRDefault="00376388" w:rsidP="00835DD5">
      <w:pPr>
        <w:rPr>
          <w:rFonts w:ascii="Times New Roman" w:hAnsi="Times New Roman" w:cs="Times New Roman"/>
        </w:rPr>
      </w:pPr>
    </w:p>
    <w:p w14:paraId="00000032"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Температура және ыстықтың әсері</w:t>
      </w:r>
    </w:p>
    <w:p w14:paraId="00000033"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Dot Pad құрылғысын ыстық жерлерде немесе жылу көздеріне жақын орналастырмаңыз.</w:t>
      </w:r>
    </w:p>
    <w:p w14:paraId="00000034"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Dot Pad құрылғысын шамадан тыс температураларға, мысалы, ыстық күнде көлікте қалдырмаңыз.</w:t>
      </w:r>
    </w:p>
    <w:p w14:paraId="00000035" w14:textId="77777777" w:rsidR="00376388" w:rsidRPr="00835DD5" w:rsidRDefault="00376388" w:rsidP="00835DD5">
      <w:pPr>
        <w:rPr>
          <w:rFonts w:ascii="Times New Roman" w:hAnsi="Times New Roman" w:cs="Times New Roman"/>
        </w:rPr>
      </w:pPr>
    </w:p>
    <w:p w14:paraId="00000036"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Ылғалдылық және ылғалдың әсері</w:t>
      </w:r>
    </w:p>
    <w:p w14:paraId="00000037"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Dot Pad құрылғысын бассейн, сауна, ванна немисе душ бөлмелері сияқты ылғалды жерлерде сақтамаңыз.</w:t>
      </w:r>
    </w:p>
    <w:p w14:paraId="00000038"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Dot Pad құрылғысына ылғалдың еніп кетуінің алдын алып отырыңыз, себебі бұдан оның ішкі құрамдастарын зақымдап, өнімділікке әсер етеді.</w:t>
      </w:r>
    </w:p>
    <w:p w14:paraId="00000039" w14:textId="77777777" w:rsidR="00376388" w:rsidRPr="00835DD5" w:rsidRDefault="00376388" w:rsidP="00835DD5">
      <w:pPr>
        <w:rPr>
          <w:rFonts w:ascii="Times New Roman" w:hAnsi="Times New Roman" w:cs="Times New Roman"/>
        </w:rPr>
      </w:pPr>
    </w:p>
    <w:p w14:paraId="0000003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Жабық кеңістіктер</w:t>
      </w:r>
    </w:p>
    <w:p w14:paraId="0000003B" w14:textId="77777777" w:rsidR="00376388" w:rsidRPr="00835DD5" w:rsidRDefault="00835DD5" w:rsidP="00835DD5">
      <w:pPr>
        <w:numPr>
          <w:ilvl w:val="0"/>
          <w:numId w:val="5"/>
        </w:numPr>
        <w:rPr>
          <w:rFonts w:ascii="Times New Roman" w:hAnsi="Times New Roman" w:cs="Times New Roman"/>
        </w:rPr>
      </w:pPr>
      <w:r>
        <w:rPr>
          <w:rFonts w:ascii="Times New Roman" w:hAnsi="Times New Roman"/>
        </w:rPr>
        <w:t xml:space="preserve">Dot Pad құрылғысын қуаты қосулы күйде жабық контейнерде қалдырмаңыз, себебі ол шамадан тыс қызуға немесе басқа мәселелерге алып келеді.</w:t>
      </w:r>
    </w:p>
    <w:p w14:paraId="0000003C" w14:textId="77777777" w:rsidR="00376388" w:rsidRPr="00835DD5" w:rsidRDefault="00376388" w:rsidP="00835DD5">
      <w:pPr>
        <w:rPr>
          <w:rFonts w:ascii="Times New Roman" w:hAnsi="Times New Roman" w:cs="Times New Roman"/>
        </w:rPr>
      </w:pPr>
    </w:p>
    <w:p w14:paraId="0000003D"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Физикалық өңдеу</w:t>
      </w:r>
    </w:p>
    <w:p w14:paraId="0000003E"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Dot Pad құрылғысын бөлшектемеңіз, сығымдамаңыз немесе оның ішіне еш нәрсе салмаңыз, себебі бұл ішкі құрамдастарды зақымдайды.</w:t>
      </w:r>
    </w:p>
    <w:p w14:paraId="0000003F"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Құрылғыны құлату сияқты қалыптан тыс механикалық әсерден немесе соққыдан аулақ болыңыз.</w:t>
      </w:r>
    </w:p>
    <w:p w14:paraId="00000040" w14:textId="77777777" w:rsidR="00376388" w:rsidRPr="00835DD5" w:rsidRDefault="00376388" w:rsidP="00835DD5">
      <w:pPr>
        <w:rPr>
          <w:rFonts w:ascii="Times New Roman" w:hAnsi="Times New Roman" w:cs="Times New Roman"/>
        </w:rPr>
      </w:pPr>
    </w:p>
    <w:p w14:paraId="00000041"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Сілекеймен немесе денемен жанасу</w:t>
      </w:r>
    </w:p>
    <w:p w14:paraId="00000042" w14:textId="77777777" w:rsidR="00376388" w:rsidRPr="00835DD5" w:rsidRDefault="00835DD5" w:rsidP="00835DD5">
      <w:pPr>
        <w:numPr>
          <w:ilvl w:val="0"/>
          <w:numId w:val="11"/>
        </w:numPr>
        <w:rPr>
          <w:rFonts w:ascii="Times New Roman" w:hAnsi="Times New Roman" w:cs="Times New Roman"/>
        </w:rPr>
      </w:pPr>
      <w:r>
        <w:rPr>
          <w:rFonts w:ascii="Times New Roman" w:hAnsi="Times New Roman"/>
        </w:rPr>
        <w:t xml:space="preserve">Сілекейге тигізбеңіз және Dot Pad құрылғысын денеге, әсіресе көзге немесе құлаққа тықпаңыз.</w:t>
      </w:r>
    </w:p>
    <w:p w14:paraId="00000043" w14:textId="77777777" w:rsidR="00376388" w:rsidRPr="00835DD5" w:rsidRDefault="00376388" w:rsidP="00835DD5">
      <w:pPr>
        <w:rPr>
          <w:rFonts w:ascii="Times New Roman" w:hAnsi="Times New Roman" w:cs="Times New Roman"/>
        </w:rPr>
      </w:pPr>
    </w:p>
    <w:p w14:paraId="0000004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Пайдалану мақсаты</w:t>
      </w:r>
    </w:p>
    <w:p w14:paraId="00000045" w14:textId="77777777" w:rsidR="00376388" w:rsidRPr="00835DD5" w:rsidRDefault="00835DD5" w:rsidP="00835DD5">
      <w:pPr>
        <w:numPr>
          <w:ilvl w:val="0"/>
          <w:numId w:val="1"/>
        </w:numPr>
        <w:rPr>
          <w:rFonts w:ascii="Times New Roman" w:hAnsi="Times New Roman" w:cs="Times New Roman"/>
        </w:rPr>
      </w:pPr>
      <w:r>
        <w:rPr>
          <w:rFonts w:ascii="Times New Roman" w:hAnsi="Times New Roman"/>
        </w:rPr>
        <w:t xml:space="preserve">Dot Pad құрылғысын мақсатына қарай пайдаланыңыз және оның дизайн ерекшелігінен тыс әрекеттерге пайдаланбаңыз.</w:t>
      </w:r>
    </w:p>
    <w:p w14:paraId="00000046" w14:textId="77777777" w:rsidR="00376388" w:rsidRPr="00835DD5" w:rsidRDefault="00376388" w:rsidP="00835DD5">
      <w:pPr>
        <w:rPr>
          <w:rFonts w:ascii="Times New Roman" w:hAnsi="Times New Roman" w:cs="Times New Roman"/>
        </w:rPr>
      </w:pPr>
    </w:p>
    <w:p w14:paraId="00000047"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Dot Cells</w:t>
      </w:r>
    </w:p>
    <w:p w14:paraId="00000048" w14:textId="77777777" w:rsidR="00376388" w:rsidRPr="00835DD5" w:rsidRDefault="00835DD5" w:rsidP="00835DD5">
      <w:pPr>
        <w:numPr>
          <w:ilvl w:val="0"/>
          <w:numId w:val="4"/>
        </w:numPr>
        <w:rPr>
          <w:rFonts w:ascii="Times New Roman" w:hAnsi="Times New Roman" w:cs="Times New Roman"/>
        </w:rPr>
      </w:pPr>
      <w:r>
        <w:rPr>
          <w:rFonts w:ascii="Times New Roman" w:hAnsi="Times New Roman"/>
        </w:rPr>
        <w:t xml:space="preserve">Функционалдығын сақтау үшін шаң немесе сұйықтық сияқты бөгде заттардың Dot Cells енуіне жол бермеңіз.</w:t>
      </w:r>
    </w:p>
    <w:p w14:paraId="00000049" w14:textId="77777777" w:rsidR="00376388" w:rsidRPr="00835DD5" w:rsidRDefault="00376388" w:rsidP="00835DD5">
      <w:pPr>
        <w:rPr>
          <w:rFonts w:ascii="Times New Roman" w:hAnsi="Times New Roman" w:cs="Times New Roman"/>
        </w:rPr>
      </w:pPr>
    </w:p>
    <w:p w14:paraId="0000004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Электр қауіпсіздік</w:t>
      </w:r>
    </w:p>
    <w:p w14:paraId="0000004B" w14:textId="77777777" w:rsidR="00376388" w:rsidRPr="00835DD5" w:rsidRDefault="00835DD5" w:rsidP="00835DD5">
      <w:pPr>
        <w:numPr>
          <w:ilvl w:val="0"/>
          <w:numId w:val="10"/>
        </w:numPr>
        <w:rPr>
          <w:rFonts w:ascii="Times New Roman" w:hAnsi="Times New Roman" w:cs="Times New Roman"/>
        </w:rPr>
      </w:pPr>
      <w:r>
        <w:rPr>
          <w:rFonts w:ascii="Times New Roman" w:hAnsi="Times New Roman"/>
        </w:rPr>
        <w:t xml:space="preserve">Қауіпсіз пайдалану тәжірибелерін орындап, мақұлданған керек-жарақтарды пайдалану арқылы электр тогының соғуын немесе Dot Pad құрылғысын зақымдаудың алдын алыңыз.</w:t>
      </w:r>
    </w:p>
    <w:sectPr w:rsidR="00376388" w:rsidRPr="00835D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835DD5">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dirty" w:grammar="dirty"/>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376388"/>
    <w:rsid w:val="003E3C10"/>
    <w:rsid w:val="00437B2A"/>
    <w:rsid w:val="004E1393"/>
    <w:rsid w:val="00835DD5"/>
    <w:rsid w:val="00930526"/>
    <w:rsid w:val="009462A3"/>
    <w:rsid w:val="00A51C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kk-KZ"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1155</Words>
  <Characters>6586</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doubleknew1@outlook.com</cp:lastModifiedBy>
  <cp:revision>4</cp:revision>
  <dcterms:created xsi:type="dcterms:W3CDTF">2024-12-09T08:39:00Z</dcterms:created>
  <dcterms:modified xsi:type="dcterms:W3CDTF">2024-12-16T09:39:00Z</dcterms:modified>
</cp:coreProperties>
</file>